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2092945d7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0633ffb0d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2cf96479e4254" /><Relationship Type="http://schemas.openxmlformats.org/officeDocument/2006/relationships/numbering" Target="/word/numbering.xml" Id="R8331ca8da9984aae" /><Relationship Type="http://schemas.openxmlformats.org/officeDocument/2006/relationships/settings" Target="/word/settings.xml" Id="R1fd1ebb362de49ef" /><Relationship Type="http://schemas.openxmlformats.org/officeDocument/2006/relationships/image" Target="/word/media/821c2d84-139c-4429-a6c9-3bc03f46e1f9.png" Id="R7760633ffb0d463c" /></Relationships>
</file>