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d4f6ae4c9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6bf24a6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Navidiello,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4604784b4914" /><Relationship Type="http://schemas.openxmlformats.org/officeDocument/2006/relationships/numbering" Target="/word/numbering.xml" Id="R4dab91980fe64de9" /><Relationship Type="http://schemas.openxmlformats.org/officeDocument/2006/relationships/settings" Target="/word/settings.xml" Id="Rfc4d175d8b5948d3" /><Relationship Type="http://schemas.openxmlformats.org/officeDocument/2006/relationships/image" Target="/word/media/f6ade631-893f-41af-bed4-7ee7a6bd4510.png" Id="Rd94a6bf24a654a00" /></Relationships>
</file>