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a269af224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ea9c2f981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525f18ece4162" /><Relationship Type="http://schemas.openxmlformats.org/officeDocument/2006/relationships/numbering" Target="/word/numbering.xml" Id="Rb16bb65e5fab4064" /><Relationship Type="http://schemas.openxmlformats.org/officeDocument/2006/relationships/settings" Target="/word/settings.xml" Id="R1b2e7567f9a04b2f" /><Relationship Type="http://schemas.openxmlformats.org/officeDocument/2006/relationships/image" Target="/word/media/dc6c6fe6-c77f-4a06-869f-88785f54342b.png" Id="Re7dea9c2f98143a0" /></Relationships>
</file>