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2948a40e1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ef4da6635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Neipin,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058645b934394" /><Relationship Type="http://schemas.openxmlformats.org/officeDocument/2006/relationships/numbering" Target="/word/numbering.xml" Id="R92610e8b50614512" /><Relationship Type="http://schemas.openxmlformats.org/officeDocument/2006/relationships/settings" Target="/word/settings.xml" Id="R0eac8abb8fce4e66" /><Relationship Type="http://schemas.openxmlformats.org/officeDocument/2006/relationships/image" Target="/word/media/d8b2b26b-f623-4b16-b514-1261e26a6607.png" Id="Rc29ef4da66354590" /></Relationships>
</file>