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f90336c1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7f111b4d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Nespereira,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21f00965b452d" /><Relationship Type="http://schemas.openxmlformats.org/officeDocument/2006/relationships/numbering" Target="/word/numbering.xml" Id="R8cdb1b19464e41c5" /><Relationship Type="http://schemas.openxmlformats.org/officeDocument/2006/relationships/settings" Target="/word/settings.xml" Id="Re8a3edf9000f47b2" /><Relationship Type="http://schemas.openxmlformats.org/officeDocument/2006/relationships/image" Target="/word/media/29809097-5131-47b0-b923-7dd2a2fc3458.png" Id="R6677f111b4d04431" /></Relationships>
</file>