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54917bf76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49f52f20a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001e67be047fd" /><Relationship Type="http://schemas.openxmlformats.org/officeDocument/2006/relationships/numbering" Target="/word/numbering.xml" Id="Ra4d52b5bd8ed4a2b" /><Relationship Type="http://schemas.openxmlformats.org/officeDocument/2006/relationships/settings" Target="/word/settings.xml" Id="R872417c46fbd4532" /><Relationship Type="http://schemas.openxmlformats.org/officeDocument/2006/relationships/image" Target="/word/media/4e2d1616-05de-4dac-a099-bfa6a735e9ac.png" Id="Rff749f52f20a4b1d" /></Relationships>
</file>