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74542d066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c58e92566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fdf8c9fcc4d5e" /><Relationship Type="http://schemas.openxmlformats.org/officeDocument/2006/relationships/numbering" Target="/word/numbering.xml" Id="R4127171b36864bdf" /><Relationship Type="http://schemas.openxmlformats.org/officeDocument/2006/relationships/settings" Target="/word/settings.xml" Id="R87a57add490f422e" /><Relationship Type="http://schemas.openxmlformats.org/officeDocument/2006/relationships/image" Target="/word/media/0d58041a-1c80-46dc-9da9-1797cb2cc7e1.png" Id="R807c58e92566454f" /></Relationships>
</file>