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6da745692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a0c446ce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87d8d6a024f02" /><Relationship Type="http://schemas.openxmlformats.org/officeDocument/2006/relationships/numbering" Target="/word/numbering.xml" Id="R0ca4280353db422a" /><Relationship Type="http://schemas.openxmlformats.org/officeDocument/2006/relationships/settings" Target="/word/settings.xml" Id="R38d0588fb7704e64" /><Relationship Type="http://schemas.openxmlformats.org/officeDocument/2006/relationships/image" Target="/word/media/4812bb81-d422-46c8-990d-2170e062d960.png" Id="Rd3baa0c446ce49c7" /></Relationships>
</file>