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b5abae36a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07a1a799d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Niseiros,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a5b04043a4861" /><Relationship Type="http://schemas.openxmlformats.org/officeDocument/2006/relationships/numbering" Target="/word/numbering.xml" Id="R1494b237c1254e50" /><Relationship Type="http://schemas.openxmlformats.org/officeDocument/2006/relationships/settings" Target="/word/settings.xml" Id="R7e451144028c4bf0" /><Relationship Type="http://schemas.openxmlformats.org/officeDocument/2006/relationships/image" Target="/word/media/93dd52cc-c858-4f41-861e-338424bb5dec.png" Id="R4d607a1a799d4dbc" /></Relationships>
</file>