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9b754e6e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577f3112f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Niveiro,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9d0d9bbc4a4c" /><Relationship Type="http://schemas.openxmlformats.org/officeDocument/2006/relationships/numbering" Target="/word/numbering.xml" Id="Rf4a26cff40fa45ff" /><Relationship Type="http://schemas.openxmlformats.org/officeDocument/2006/relationships/settings" Target="/word/settings.xml" Id="Rdad2d645e0a74d63" /><Relationship Type="http://schemas.openxmlformats.org/officeDocument/2006/relationships/image" Target="/word/media/4400f546-d6e2-46bd-8319-ce9d14094503.png" Id="Rc03577f3112f4eec" /></Relationships>
</file>