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d7027ebb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bf210a523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5ae8749a347a0" /><Relationship Type="http://schemas.openxmlformats.org/officeDocument/2006/relationships/numbering" Target="/word/numbering.xml" Id="R137d137c22fd4d51" /><Relationship Type="http://schemas.openxmlformats.org/officeDocument/2006/relationships/settings" Target="/word/settings.xml" Id="R5879a5462cc14119" /><Relationship Type="http://schemas.openxmlformats.org/officeDocument/2006/relationships/image" Target="/word/media/2467396b-5506-4dcd-8683-b3c592a8e551.png" Id="R089bf210a523474a" /></Relationships>
</file>