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04218986f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0d0166175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Nogueirosa,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b66e686b0419d" /><Relationship Type="http://schemas.openxmlformats.org/officeDocument/2006/relationships/numbering" Target="/word/numbering.xml" Id="Re718143a02954c80" /><Relationship Type="http://schemas.openxmlformats.org/officeDocument/2006/relationships/settings" Target="/word/settings.xml" Id="R6393bbc59ad048b4" /><Relationship Type="http://schemas.openxmlformats.org/officeDocument/2006/relationships/image" Target="/word/media/25c26c43-dbc2-426a-86d2-54279b0ad740.png" Id="R9d30d01661754e2f" /></Relationships>
</file>