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f29f4a354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6f1ed1cf0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Noguez,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e118b5ea143f9" /><Relationship Type="http://schemas.openxmlformats.org/officeDocument/2006/relationships/numbering" Target="/word/numbering.xml" Id="R4cdf278321f24a06" /><Relationship Type="http://schemas.openxmlformats.org/officeDocument/2006/relationships/settings" Target="/word/settings.xml" Id="Rcb2759d6eb7d41c7" /><Relationship Type="http://schemas.openxmlformats.org/officeDocument/2006/relationships/image" Target="/word/media/817354a5-108a-4778-97e0-d363e38f3dd5.png" Id="Rca76f1ed1cf0406d" /></Relationships>
</file>