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6d2888060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ee1109e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008c4416d490c" /><Relationship Type="http://schemas.openxmlformats.org/officeDocument/2006/relationships/numbering" Target="/word/numbering.xml" Id="Rba1e76b63987488f" /><Relationship Type="http://schemas.openxmlformats.org/officeDocument/2006/relationships/settings" Target="/word/settings.xml" Id="R7ac122eb507c4015" /><Relationship Type="http://schemas.openxmlformats.org/officeDocument/2006/relationships/image" Target="/word/media/1bf67027-83cf-48b2-8c28-628f1c6561fb.png" Id="R9c47ee1109e04fd4" /></Relationships>
</file>