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6813f916b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509e2d059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Noudelo,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4c362a10246c4" /><Relationship Type="http://schemas.openxmlformats.org/officeDocument/2006/relationships/numbering" Target="/word/numbering.xml" Id="R69b5bda6c8b94fee" /><Relationship Type="http://schemas.openxmlformats.org/officeDocument/2006/relationships/settings" Target="/word/settings.xml" Id="Re3419629dcef4590" /><Relationship Type="http://schemas.openxmlformats.org/officeDocument/2006/relationships/image" Target="/word/media/aa7d9b9e-2326-4d10-b50a-713cf22264a7.png" Id="R5d1509e2d0594611" /></Relationships>
</file>