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6e2b74601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e9b61652d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Noutigos,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4412bc8e1412e" /><Relationship Type="http://schemas.openxmlformats.org/officeDocument/2006/relationships/numbering" Target="/word/numbering.xml" Id="Rf33e957acd6645b5" /><Relationship Type="http://schemas.openxmlformats.org/officeDocument/2006/relationships/settings" Target="/word/settings.xml" Id="R89cbb5e67ae9467e" /><Relationship Type="http://schemas.openxmlformats.org/officeDocument/2006/relationships/image" Target="/word/media/47238e3f-ab2c-475b-9264-4147cf53dbf7.png" Id="R7d2e9b61652d4c1a" /></Relationships>
</file>