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9ab91d49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852819d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91468dbb74864" /><Relationship Type="http://schemas.openxmlformats.org/officeDocument/2006/relationships/numbering" Target="/word/numbering.xml" Id="R1e50816094264bad" /><Relationship Type="http://schemas.openxmlformats.org/officeDocument/2006/relationships/settings" Target="/word/settings.xml" Id="R2a87c1841f0c4fc7" /><Relationship Type="http://schemas.openxmlformats.org/officeDocument/2006/relationships/image" Target="/word/media/d0d2650a-51e9-4268-8a60-7dba203ebba9.png" Id="R9d47852819d9484d" /></Relationships>
</file>