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04c5658e0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e7bc52208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60d5baed44cfb" /><Relationship Type="http://schemas.openxmlformats.org/officeDocument/2006/relationships/numbering" Target="/word/numbering.xml" Id="R169f9a9b9f5b4d97" /><Relationship Type="http://schemas.openxmlformats.org/officeDocument/2006/relationships/settings" Target="/word/settings.xml" Id="R75aa566910f64a73" /><Relationship Type="http://schemas.openxmlformats.org/officeDocument/2006/relationships/image" Target="/word/media/88853751-9da3-4d02-b164-92c6195a8057.png" Id="R2f4e7bc52208420c" /></Relationships>
</file>