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08579531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ca106386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Nueva-Carteya,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2d2cbc774635" /><Relationship Type="http://schemas.openxmlformats.org/officeDocument/2006/relationships/numbering" Target="/word/numbering.xml" Id="Rf97bd29be83b4816" /><Relationship Type="http://schemas.openxmlformats.org/officeDocument/2006/relationships/settings" Target="/word/settings.xml" Id="Rdf362e08254d439d" /><Relationship Type="http://schemas.openxmlformats.org/officeDocument/2006/relationships/image" Target="/word/media/3e1dbee3-3768-4260-bf67-ce26cf7f0aae.png" Id="R834ca1063863414f" /></Relationships>
</file>