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d801c73b6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13ad53a15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Nueva Villa de las Torres,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28e74aea64af9" /><Relationship Type="http://schemas.openxmlformats.org/officeDocument/2006/relationships/numbering" Target="/word/numbering.xml" Id="Rca709d137bd34de8" /><Relationship Type="http://schemas.openxmlformats.org/officeDocument/2006/relationships/settings" Target="/word/settings.xml" Id="R432ac0f3526e4573" /><Relationship Type="http://schemas.openxmlformats.org/officeDocument/2006/relationships/image" Target="/word/media/786cf722-f8d9-42ce-bf30-67555c217f30.png" Id="R0af13ad53a154d9d" /></Relationships>
</file>