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66fca0058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bf07c9692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6d7e931449a7" /><Relationship Type="http://schemas.openxmlformats.org/officeDocument/2006/relationships/numbering" Target="/word/numbering.xml" Id="R886df765eb154ceb" /><Relationship Type="http://schemas.openxmlformats.org/officeDocument/2006/relationships/settings" Target="/word/settings.xml" Id="R4a4926088deb4a0d" /><Relationship Type="http://schemas.openxmlformats.org/officeDocument/2006/relationships/image" Target="/word/media/01e06971-b611-487c-a441-ca66576c3927.png" Id="Re45bf07c96924478" /></Relationships>
</file>