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712d4392e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14a1e0b46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 Monton,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e2e5f609d4ed5" /><Relationship Type="http://schemas.openxmlformats.org/officeDocument/2006/relationships/numbering" Target="/word/numbering.xml" Id="R92c485f383484d29" /><Relationship Type="http://schemas.openxmlformats.org/officeDocument/2006/relationships/settings" Target="/word/settings.xml" Id="R60e1fa1cf1b1435a" /><Relationship Type="http://schemas.openxmlformats.org/officeDocument/2006/relationships/image" Target="/word/media/35e95579-d936-4d2b-ab1c-c6ba5214bd86.png" Id="R7fb14a1e0b4641a5" /></Relationships>
</file>