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0494d980c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b7d29c98a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Obanos,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d8892cab74581" /><Relationship Type="http://schemas.openxmlformats.org/officeDocument/2006/relationships/numbering" Target="/word/numbering.xml" Id="Rf043ddf80d3546c0" /><Relationship Type="http://schemas.openxmlformats.org/officeDocument/2006/relationships/settings" Target="/word/settings.xml" Id="R7b161d3cc34a42cb" /><Relationship Type="http://schemas.openxmlformats.org/officeDocument/2006/relationships/image" Target="/word/media/2ee05ada-5381-4593-ab18-695911d0e6b6.png" Id="Rf74b7d29c98a4746" /></Relationships>
</file>