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0782617c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d74cb06c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47339c1f48c4" /><Relationship Type="http://schemas.openxmlformats.org/officeDocument/2006/relationships/numbering" Target="/word/numbering.xml" Id="Rc6d09e12ccea42f8" /><Relationship Type="http://schemas.openxmlformats.org/officeDocument/2006/relationships/settings" Target="/word/settings.xml" Id="R76d7a7f854474c75" /><Relationship Type="http://schemas.openxmlformats.org/officeDocument/2006/relationships/image" Target="/word/media/a214ea96-97a9-4db2-9edc-b91ce978fb97.png" Id="Rc096d74cb06c48dd" /></Relationships>
</file>