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e102b5b7c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12d04440c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6c85602004108" /><Relationship Type="http://schemas.openxmlformats.org/officeDocument/2006/relationships/numbering" Target="/word/numbering.xml" Id="R63795c3b22b748cd" /><Relationship Type="http://schemas.openxmlformats.org/officeDocument/2006/relationships/settings" Target="/word/settings.xml" Id="R9bc191ad3b15466c" /><Relationship Type="http://schemas.openxmlformats.org/officeDocument/2006/relationships/image" Target="/word/media/c5d79619-2ea9-4632-a4a9-235564d0a831.png" Id="Rc2312d04440c4a33" /></Relationships>
</file>