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1a0b4b43f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cb7a4dfd3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Ogaragoitia,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bba25324644ca" /><Relationship Type="http://schemas.openxmlformats.org/officeDocument/2006/relationships/numbering" Target="/word/numbering.xml" Id="R0ed4e0ba90534349" /><Relationship Type="http://schemas.openxmlformats.org/officeDocument/2006/relationships/settings" Target="/word/settings.xml" Id="R192e27bb86cd4844" /><Relationship Type="http://schemas.openxmlformats.org/officeDocument/2006/relationships/image" Target="/word/media/18c580bc-9d84-4ad5-8b26-05138857b6d6.png" Id="R3c5cb7a4dfd34d98" /></Relationships>
</file>