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556f68048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185215cc1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f20fd04084a57" /><Relationship Type="http://schemas.openxmlformats.org/officeDocument/2006/relationships/numbering" Target="/word/numbering.xml" Id="R06df511bee704db8" /><Relationship Type="http://schemas.openxmlformats.org/officeDocument/2006/relationships/settings" Target="/word/settings.xml" Id="Ra695989d85894cf9" /><Relationship Type="http://schemas.openxmlformats.org/officeDocument/2006/relationships/image" Target="/word/media/4bcf253f-0313-4c82-9b51-902505430e1c.png" Id="R9c4185215cc148df" /></Relationships>
</file>