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6be7050d4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c44a3921e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Olabarri,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7f987df26401c" /><Relationship Type="http://schemas.openxmlformats.org/officeDocument/2006/relationships/numbering" Target="/word/numbering.xml" Id="R367515af3ecc4afc" /><Relationship Type="http://schemas.openxmlformats.org/officeDocument/2006/relationships/settings" Target="/word/settings.xml" Id="R2156a1430dd04231" /><Relationship Type="http://schemas.openxmlformats.org/officeDocument/2006/relationships/image" Target="/word/media/cbb90d2f-0708-431b-89fd-4ecb1f189d03.png" Id="Ra06c44a3921e4ed4" /></Relationships>
</file>