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7dc2236c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e715c8a1e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Olaz-Subiza,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ddf7c850a4f09" /><Relationship Type="http://schemas.openxmlformats.org/officeDocument/2006/relationships/numbering" Target="/word/numbering.xml" Id="R8206a0d13c934074" /><Relationship Type="http://schemas.openxmlformats.org/officeDocument/2006/relationships/settings" Target="/word/settings.xml" Id="R0e62207721e246a8" /><Relationship Type="http://schemas.openxmlformats.org/officeDocument/2006/relationships/image" Target="/word/media/571078d5-8ce1-4615-a064-a3ad6a741dd6.png" Id="R66ae715c8a1e4230" /></Relationships>
</file>