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26f1a4ee3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ce36699e5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Olazagutia,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f0d9c5a17417a" /><Relationship Type="http://schemas.openxmlformats.org/officeDocument/2006/relationships/numbering" Target="/word/numbering.xml" Id="Rcddedbcc5cd54eb9" /><Relationship Type="http://schemas.openxmlformats.org/officeDocument/2006/relationships/settings" Target="/word/settings.xml" Id="R3a48cbb3f14346f4" /><Relationship Type="http://schemas.openxmlformats.org/officeDocument/2006/relationships/image" Target="/word/media/5b48376a-bff2-4b1b-8a89-6332b8520128.png" Id="R0adce36699e54c85" /></Relationships>
</file>