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e99ba9b64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72374ede6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6c4459e2f451e" /><Relationship Type="http://schemas.openxmlformats.org/officeDocument/2006/relationships/numbering" Target="/word/numbering.xml" Id="R2b960c9fe0ab4ed5" /><Relationship Type="http://schemas.openxmlformats.org/officeDocument/2006/relationships/settings" Target="/word/settings.xml" Id="R7acd02a0bda0415f" /><Relationship Type="http://schemas.openxmlformats.org/officeDocument/2006/relationships/image" Target="/word/media/831435d1-2f4c-469f-9c29-5dd80a593f72.png" Id="Rea972374ede64fba" /></Relationships>
</file>