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e02468319344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fb15040e2c46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Oliva de la Frontera,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b3e3cbd06f4702" /><Relationship Type="http://schemas.openxmlformats.org/officeDocument/2006/relationships/numbering" Target="/word/numbering.xml" Id="Rdf380a0700bd4ced" /><Relationship Type="http://schemas.openxmlformats.org/officeDocument/2006/relationships/settings" Target="/word/settings.xml" Id="Rd7b26634b2604936" /><Relationship Type="http://schemas.openxmlformats.org/officeDocument/2006/relationships/image" Target="/word/media/15d8b129-8b08-428a-8597-2e6db68e38a7.png" Id="R67fb15040e2c46dd" /></Relationships>
</file>