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71563455c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b29d401c4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Ollora,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727ab67784bc4" /><Relationship Type="http://schemas.openxmlformats.org/officeDocument/2006/relationships/numbering" Target="/word/numbering.xml" Id="Rcf7d485362034c50" /><Relationship Type="http://schemas.openxmlformats.org/officeDocument/2006/relationships/settings" Target="/word/settings.xml" Id="R0d72b5533c2f4387" /><Relationship Type="http://schemas.openxmlformats.org/officeDocument/2006/relationships/image" Target="/word/media/0b45b652-fd86-4e3b-b757-9464f74a2259.png" Id="Rd16b29d401c4483a" /></Relationships>
</file>