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134c7449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fb01b4aa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9e9f80549472f" /><Relationship Type="http://schemas.openxmlformats.org/officeDocument/2006/relationships/numbering" Target="/word/numbering.xml" Id="Re0782ac867c94634" /><Relationship Type="http://schemas.openxmlformats.org/officeDocument/2006/relationships/settings" Target="/word/settings.xml" Id="R14b260346d154bc4" /><Relationship Type="http://schemas.openxmlformats.org/officeDocument/2006/relationships/image" Target="/word/media/1b1817f4-8c93-497b-9eeb-2b5446513889.png" Id="Raecafb01b4aa46ac" /></Relationships>
</file>