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990912de4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91d68e487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Olula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4b682cfd8448f" /><Relationship Type="http://schemas.openxmlformats.org/officeDocument/2006/relationships/numbering" Target="/word/numbering.xml" Id="Rbd5c78f6c8ac479a" /><Relationship Type="http://schemas.openxmlformats.org/officeDocument/2006/relationships/settings" Target="/word/settings.xml" Id="Ra0de474533d94415" /><Relationship Type="http://schemas.openxmlformats.org/officeDocument/2006/relationships/image" Target="/word/media/d7bc2d73-5a36-42f2-853a-b88b2bfe2bf4.png" Id="Rb9991d68e4874249" /></Relationships>
</file>