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dff292ce5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74820457b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Olveira,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3384e93a3436c" /><Relationship Type="http://schemas.openxmlformats.org/officeDocument/2006/relationships/numbering" Target="/word/numbering.xml" Id="R665659c5365c4ab8" /><Relationship Type="http://schemas.openxmlformats.org/officeDocument/2006/relationships/settings" Target="/word/settings.xml" Id="R729581d50178449d" /><Relationship Type="http://schemas.openxmlformats.org/officeDocument/2006/relationships/image" Target="/word/media/4c30872d-2991-4043-9fde-ed62ac24dd4e.png" Id="R22474820457b4e8d" /></Relationships>
</file>