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9b3480cf0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1265ffbe4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adcd3e3024ad8" /><Relationship Type="http://schemas.openxmlformats.org/officeDocument/2006/relationships/numbering" Target="/word/numbering.xml" Id="R4b309137064b4506" /><Relationship Type="http://schemas.openxmlformats.org/officeDocument/2006/relationships/settings" Target="/word/settings.xml" Id="R8c34418249924ac3" /><Relationship Type="http://schemas.openxmlformats.org/officeDocument/2006/relationships/image" Target="/word/media/07050b80-78b1-4d9f-b573-4eccf4835619.png" Id="R34f1265ffbe446d5" /></Relationships>
</file>