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3e12d30e5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9e38e5d5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aaa71bb3c4bd4" /><Relationship Type="http://schemas.openxmlformats.org/officeDocument/2006/relationships/numbering" Target="/word/numbering.xml" Id="Rdc9a3efddd354c88" /><Relationship Type="http://schemas.openxmlformats.org/officeDocument/2006/relationships/settings" Target="/word/settings.xml" Id="R5ddb0c9424a744a6" /><Relationship Type="http://schemas.openxmlformats.org/officeDocument/2006/relationships/image" Target="/word/media/84af82e3-6208-49bf-9008-93e789047820.png" Id="R9fb9e38e5d5447f1" /></Relationships>
</file>