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39d734292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44532278e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Onaurre,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a270102e64628" /><Relationship Type="http://schemas.openxmlformats.org/officeDocument/2006/relationships/numbering" Target="/word/numbering.xml" Id="R2520f1059c7e4617" /><Relationship Type="http://schemas.openxmlformats.org/officeDocument/2006/relationships/settings" Target="/word/settings.xml" Id="Recb8e84079344258" /><Relationship Type="http://schemas.openxmlformats.org/officeDocument/2006/relationships/image" Target="/word/media/923d39d0-e64b-4ecd-bb2e-52e6f04c03ab.png" Id="R47c44532278e4c73" /></Relationships>
</file>