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679a402e4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033506932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Onayar,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2c9aee7414173" /><Relationship Type="http://schemas.openxmlformats.org/officeDocument/2006/relationships/numbering" Target="/word/numbering.xml" Id="R0bf20d83d441422b" /><Relationship Type="http://schemas.openxmlformats.org/officeDocument/2006/relationships/settings" Target="/word/settings.xml" Id="R4e75e12b0e634e23" /><Relationship Type="http://schemas.openxmlformats.org/officeDocument/2006/relationships/image" Target="/word/media/dfc24193-64e2-4097-af32-fb8cda97c33a.png" Id="R44703350693243e2" /></Relationships>
</file>