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9069e3f79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19c6cf1a1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Ondarroa,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1430d17cc42f0" /><Relationship Type="http://schemas.openxmlformats.org/officeDocument/2006/relationships/numbering" Target="/word/numbering.xml" Id="Rb75e619f90d249a6" /><Relationship Type="http://schemas.openxmlformats.org/officeDocument/2006/relationships/settings" Target="/word/settings.xml" Id="R1f1d43908b224312" /><Relationship Type="http://schemas.openxmlformats.org/officeDocument/2006/relationships/image" Target="/word/media/ab60fc06-ebfc-4092-88da-080f1b896ec6.png" Id="Raa719c6cf1a14292" /></Relationships>
</file>