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37e0bfb8f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d23936d33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Ontigola,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7419dc6d224d45" /><Relationship Type="http://schemas.openxmlformats.org/officeDocument/2006/relationships/numbering" Target="/word/numbering.xml" Id="R35e4b329876a4905" /><Relationship Type="http://schemas.openxmlformats.org/officeDocument/2006/relationships/settings" Target="/word/settings.xml" Id="R22a898d263ac4b62" /><Relationship Type="http://schemas.openxmlformats.org/officeDocument/2006/relationships/image" Target="/word/media/0d2c8b33-58f1-486d-9a03-430c30628101.png" Id="R4a4d23936d334e15" /></Relationships>
</file>