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d5d59b4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9c599a8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ea5abae349bb" /><Relationship Type="http://schemas.openxmlformats.org/officeDocument/2006/relationships/numbering" Target="/word/numbering.xml" Id="R621914538bc04458" /><Relationship Type="http://schemas.openxmlformats.org/officeDocument/2006/relationships/settings" Target="/word/settings.xml" Id="Rf5c226a27aa64eeb" /><Relationship Type="http://schemas.openxmlformats.org/officeDocument/2006/relationships/image" Target="/word/media/d33d7048-b076-4b23-bdec-1af5d271d37e.png" Id="Rf2649c599a824dd5" /></Relationships>
</file>