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7847dbc6d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a667b0460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Orbeldegi,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09142c88b4166" /><Relationship Type="http://schemas.openxmlformats.org/officeDocument/2006/relationships/numbering" Target="/word/numbering.xml" Id="R3729b893a6f34a1d" /><Relationship Type="http://schemas.openxmlformats.org/officeDocument/2006/relationships/settings" Target="/word/settings.xml" Id="R9e337ec83c184692" /><Relationship Type="http://schemas.openxmlformats.org/officeDocument/2006/relationships/image" Target="/word/media/de91d8cb-fa40-47a1-bf96-1544b6832898.png" Id="R90ea667b04604acf" /></Relationships>
</file>