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0fc2beb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7bd63b4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3f0bf8694b65" /><Relationship Type="http://schemas.openxmlformats.org/officeDocument/2006/relationships/numbering" Target="/word/numbering.xml" Id="R263d303dce2f4333" /><Relationship Type="http://schemas.openxmlformats.org/officeDocument/2006/relationships/settings" Target="/word/settings.xml" Id="R9111fc3c1d5741d9" /><Relationship Type="http://schemas.openxmlformats.org/officeDocument/2006/relationships/image" Target="/word/media/48545bb2-2fb0-4591-91c8-f5ac89eef1e0.png" Id="Rffba7bd63b4f4a18" /></Relationships>
</file>