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097af7f08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2778e662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Ordejon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548bcc3364a2a" /><Relationship Type="http://schemas.openxmlformats.org/officeDocument/2006/relationships/numbering" Target="/word/numbering.xml" Id="R60edd8e904e245c3" /><Relationship Type="http://schemas.openxmlformats.org/officeDocument/2006/relationships/settings" Target="/word/settings.xml" Id="Ra5310a60261a40da" /><Relationship Type="http://schemas.openxmlformats.org/officeDocument/2006/relationships/image" Target="/word/media/df35554f-5085-442d-9da4-2b8d22319adc.png" Id="Re84c2778e6624598" /></Relationships>
</file>