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3b72b14a2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a9d8d17c9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Ordonana,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ccd3eb3c34990" /><Relationship Type="http://schemas.openxmlformats.org/officeDocument/2006/relationships/numbering" Target="/word/numbering.xml" Id="Rc70b94e170874682" /><Relationship Type="http://schemas.openxmlformats.org/officeDocument/2006/relationships/settings" Target="/word/settings.xml" Id="R0c69ea1ec13c4cf7" /><Relationship Type="http://schemas.openxmlformats.org/officeDocument/2006/relationships/image" Target="/word/media/405e3115-b3da-41a0-9122-81a406c40f5b.png" Id="R1dca9d8d17c946cb" /></Relationships>
</file>