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28531b4d1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2fc69e1c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5a6de0a654473" /><Relationship Type="http://schemas.openxmlformats.org/officeDocument/2006/relationships/numbering" Target="/word/numbering.xml" Id="Ra29808e675764464" /><Relationship Type="http://schemas.openxmlformats.org/officeDocument/2006/relationships/settings" Target="/word/settings.xml" Id="R41adbd8300d34877" /><Relationship Type="http://schemas.openxmlformats.org/officeDocument/2006/relationships/image" Target="/word/media/d65d50d7-30ec-4662-9438-9973bb0fd4a8.png" Id="R47082fc69e1c4b3f" /></Relationships>
</file>