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539406418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3d2adb29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87849f8640b8" /><Relationship Type="http://schemas.openxmlformats.org/officeDocument/2006/relationships/numbering" Target="/word/numbering.xml" Id="R12d49b9cb23b4ee2" /><Relationship Type="http://schemas.openxmlformats.org/officeDocument/2006/relationships/settings" Target="/word/settings.xml" Id="R2c512f1c615c4ec0" /><Relationship Type="http://schemas.openxmlformats.org/officeDocument/2006/relationships/image" Target="/word/media/fb0e1431-e7a1-43d2-be6b-07b6c26366a4.png" Id="R2d33d2adb29f4ead" /></Relationships>
</file>