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3c588a434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be90989a4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Orille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1e0bcf00d44cd" /><Relationship Type="http://schemas.openxmlformats.org/officeDocument/2006/relationships/numbering" Target="/word/numbering.xml" Id="R6b04df8392584677" /><Relationship Type="http://schemas.openxmlformats.org/officeDocument/2006/relationships/settings" Target="/word/settings.xml" Id="R54d7eba8129d4e70" /><Relationship Type="http://schemas.openxmlformats.org/officeDocument/2006/relationships/image" Target="/word/media/b5c5f384-90f2-4dc4-bd35-003ba3b099d2.png" Id="R76bbe90989a447d9" /></Relationships>
</file>